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6" w:type="dxa"/>
        <w:tblLook w:val="04A0" w:firstRow="1" w:lastRow="0" w:firstColumn="1" w:lastColumn="0" w:noHBand="0" w:noVBand="1"/>
      </w:tblPr>
      <w:tblGrid>
        <w:gridCol w:w="15356"/>
      </w:tblGrid>
      <w:tr w:rsidR="00967306" w:rsidRPr="00967306" w14:paraId="57E39C4A" w14:textId="77777777" w:rsidTr="00967306">
        <w:trPr>
          <w:trHeight w:val="312"/>
        </w:trPr>
        <w:tc>
          <w:tcPr>
            <w:tcW w:w="15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831" w14:textId="0138796B" w:rsidR="00967306" w:rsidRDefault="00530E64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KVALIFIKACIJOS REIKALAVIMAI</w:t>
            </w:r>
          </w:p>
          <w:p w14:paraId="3E2B9550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0"/>
            </w:tblGrid>
            <w:tr w:rsidR="00967306" w14:paraId="5CD0F549" w14:textId="77777777" w:rsidTr="00967306">
              <w:tc>
                <w:tcPr>
                  <w:tcW w:w="15130" w:type="dxa"/>
                </w:tcPr>
                <w:p w14:paraId="4A0FD7A7" w14:textId="77777777" w:rsidR="00967306" w:rsidRDefault="00967306" w:rsidP="0096730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C64F3A3" w14:textId="3DE96745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48C2147" w14:textId="0BF3FA83" w:rsidR="00967306" w:rsidRDefault="00967306" w:rsidP="00967306">
      <w:pPr>
        <w:rPr>
          <w:color w:val="000000"/>
          <w:sz w:val="24"/>
          <w:szCs w:val="24"/>
        </w:rPr>
      </w:pPr>
    </w:p>
    <w:p w14:paraId="6B8C210D" w14:textId="1499EF4C" w:rsidR="00967306" w:rsidRDefault="00967306" w:rsidP="00967306"/>
    <w:p w14:paraId="707DF4DF" w14:textId="2B280D0B" w:rsidR="004249A5" w:rsidRDefault="004249A5" w:rsidP="00967306"/>
    <w:tbl>
      <w:tblPr>
        <w:tblW w:w="15300" w:type="dxa"/>
        <w:tblLook w:val="04A0" w:firstRow="1" w:lastRow="0" w:firstColumn="1" w:lastColumn="0" w:noHBand="0" w:noVBand="1"/>
      </w:tblPr>
      <w:tblGrid>
        <w:gridCol w:w="471"/>
        <w:gridCol w:w="2077"/>
        <w:gridCol w:w="4381"/>
        <w:gridCol w:w="958"/>
        <w:gridCol w:w="960"/>
        <w:gridCol w:w="3924"/>
        <w:gridCol w:w="2529"/>
      </w:tblGrid>
      <w:tr w:rsidR="00375BFB" w:rsidRPr="004249A5" w14:paraId="0B9F1C81" w14:textId="77777777" w:rsidTr="00375BFB">
        <w:trPr>
          <w:trHeight w:val="924"/>
          <w:tblHeader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00D3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Eil. Nr.</w:t>
            </w:r>
          </w:p>
        </w:tc>
        <w:tc>
          <w:tcPr>
            <w:tcW w:w="2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779E2B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Kvalifikacinis reikalavimas</w:t>
            </w:r>
          </w:p>
        </w:tc>
        <w:tc>
          <w:tcPr>
            <w:tcW w:w="4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FBB162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Kvalifikacinio reikalavimo aprašymas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D0EDAB" w14:textId="77777777" w:rsidR="004249A5" w:rsidRPr="004249A5" w:rsidRDefault="004249A5" w:rsidP="004249A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 reikšmė (</w:t>
            </w:r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pažymėti/įrašyti reikalingą</w:t>
            </w: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A96B4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Pateikiami dokumentai (pažymėti PATEIKIAMĄ)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472A6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KVALIFIKACINIŲ reikalavimų taikymas subrangovams / jungtinės veiklos partneriams</w:t>
            </w:r>
          </w:p>
        </w:tc>
      </w:tr>
      <w:tr w:rsidR="004249A5" w:rsidRPr="004249A5" w14:paraId="2C1F3D8E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E25DF27" w14:textId="57805061" w:rsidR="004249A5" w:rsidRPr="004249A5" w:rsidRDefault="00316CF1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1.</w:t>
            </w:r>
            <w:r w:rsidR="004249A5"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DEE8A6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 nebankrutavęs ir nevykdo procedūrų,, kurios susijusios su veiklos sustabdymu ar apribojimu.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F48F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 bus atmestas, jei tiekėjas yra bankrutavęs, likviduojamas, su kreditoriais sudaręs taikos sutartį (tiekėjo ir kreditorių susitarimą tęsti tiekėjo veiklą, kai tiekėjas prisiima tam tikrus įsipareigojimus, o kreditoriai sutinka savo reikalavimus atidėti, sumažinti ar jų atsisakyti), sustabdęs ar apribojęs savo veiklą, arba jo padėtis pagal šalies, kurioje jis registruotas, įstatymus yra tokia pati ar panaši.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C9A9" w14:textId="06DB1299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1144" w14:textId="4C17FCCB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325F" w14:textId="138F6F6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 įmonės Registrų centro išduotas išrašas, patvirtinantis jungtinius kompetentingų institucijų tvarkomus duomenis nurodytoms aplinkybėms įrodyti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4A17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Subrangovams taikoma </w:t>
            </w:r>
          </w:p>
        </w:tc>
      </w:tr>
      <w:tr w:rsidR="004249A5" w:rsidRPr="004249A5" w14:paraId="1C67066D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4B53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B87B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26C25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9A2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6051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0ACB" w14:textId="4C3701A8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 išduotas išrašas iš teismo sprendimo, jei toks yra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DEB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Taikoma kiekvienam jungtinės veiklos partneriui individualiai </w:t>
            </w:r>
          </w:p>
        </w:tc>
      </w:tr>
      <w:tr w:rsidR="004249A5" w:rsidRPr="004249A5" w14:paraId="2E4B38D2" w14:textId="77777777" w:rsidTr="00996A5A">
        <w:trPr>
          <w:trHeight w:val="108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508D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4F99B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8749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EABE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5F3A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C1CA" w14:textId="4E6D838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Šalies, kurioje yra registruotas tiekėjas, ar šalies, iš kurios jis atvyko, kompetentingos teismo ar viešojo administravimo institucijos išduota pažyma, patvirtinanti, kad tiekėjas nėra bankrutavęs, likviduojamas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40D9D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79300FD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CFA2A3" w14:textId="23137CF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316CF1">
              <w:rPr>
                <w:color w:val="000000"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9F129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Tiekėjui nėra iškeltos restruktūrizavimo, bankroto bylos ar nėra vykdomos neteisminės bankroto procedūros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9920B9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 bus atmestas, jei tiekėjas neatitinka nustatyto reikalavimo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01F9" w14:textId="60F11705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9BE" w14:textId="3BB03910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8EEA" w14:textId="235AE93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 įmonės Registrų centro išduotas išrašas, patvirtinantis jungtinius kompetentingų institucijų tvarkomus duomenis nurodytoms aplinkybėms įrodyti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7186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taikoma</w:t>
            </w:r>
          </w:p>
        </w:tc>
      </w:tr>
      <w:tr w:rsidR="004249A5" w:rsidRPr="004249A5" w14:paraId="046DB250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58C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6B51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EC00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39337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8F4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7382" w14:textId="3A35534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 išduotas išrašas iš teismo sprendimo, jei toks yra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29B4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kiekvienam jungtinės veiklos partneriui individualiai</w:t>
            </w:r>
          </w:p>
        </w:tc>
      </w:tr>
      <w:tr w:rsidR="004249A5" w:rsidRPr="004249A5" w14:paraId="08220551" w14:textId="77777777" w:rsidTr="00996A5A">
        <w:trPr>
          <w:trHeight w:val="2585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6B52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814D5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42CE2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ABD7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305CC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4A37" w14:textId="2E06242C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Šalies, kurioje yra registruotas tiekėjas, ar šalies, iš kurios jis atvyko, kompetentingos teismo ar viešojo administravimo institucijos išduota pažyma, patvirtinanti, kad tiekėjas nėra bankrutavęs, likviduojamas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5D110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3F30FD1E" w14:textId="77777777" w:rsidTr="00996A5A">
        <w:trPr>
          <w:trHeight w:val="7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170756" w14:textId="13E8E11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F813520" w14:textId="260D43EA" w:rsidR="004249A5" w:rsidRPr="00DA2131" w:rsidRDefault="004249A5" w:rsidP="004249A5">
            <w:pPr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Tiekėjo </w:t>
            </w: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vidutinis metinis pajamų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dydis per 3 metus IŠ VEIKLOS, REIKALINGOS SUTARTIES ĮVYKDYMUI ne mažesnis </w:t>
            </w:r>
            <w:r w:rsidRPr="00DA2131">
              <w:rPr>
                <w:color w:val="000000"/>
                <w:sz w:val="18"/>
                <w:szCs w:val="18"/>
                <w:lang w:val="en-US" w:eastAsia="en-US"/>
              </w:rPr>
              <w:t xml:space="preserve">kaip </w:t>
            </w:r>
            <w:r w:rsidR="00DC2166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24192</w:t>
            </w:r>
            <w:r w:rsidR="00DA2131"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,00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 xml:space="preserve"> EUR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DFE005" w14:textId="11478AC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Vidutinės metinės pajamos tos veiklos, su kuria susijęs atliekamas pirkimas </w:t>
            </w:r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>(</w:t>
            </w:r>
            <w:r w:rsidR="00BC2BAD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Ital</w:t>
            </w:r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ų kalbos mokymų paslaugos pardavimas</w:t>
            </w:r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), </w:t>
            </w:r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yra ne mažesnės nei  </w:t>
            </w:r>
            <w:r w:rsidR="009B00D2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24192</w:t>
            </w:r>
            <w:r w:rsidR="00DA2131"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,00EUR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. </w:t>
            </w:r>
            <w:r w:rsidRPr="00996A5A">
              <w:rPr>
                <w:sz w:val="16"/>
                <w:szCs w:val="16"/>
                <w:lang w:val="en-US" w:eastAsia="en-US"/>
              </w:rPr>
              <w:t>Išvedamas metinių visos veiklos pajamų vidurkis per nurodytą laikotarpį.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20006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7C8B7" w14:textId="4AD0704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 (pridedama forma)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C27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taikoma, atitinkamai nuo jo prisiimtų įsipareigojimų dalies</w:t>
            </w:r>
          </w:p>
        </w:tc>
      </w:tr>
      <w:tr w:rsidR="004249A5" w:rsidRPr="004249A5" w14:paraId="17D9B645" w14:textId="77777777" w:rsidTr="00996A5A">
        <w:trPr>
          <w:trHeight w:val="1092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3B3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AC9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8B6C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8EAA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ED3E6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E01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(bent vienas jungtinės veiklos partneris arba keli jungtinės veiklos partneriai kartu)</w:t>
            </w:r>
          </w:p>
        </w:tc>
      </w:tr>
      <w:tr w:rsidR="004249A5" w:rsidRPr="004249A5" w14:paraId="4EE4B75A" w14:textId="77777777" w:rsidTr="00996A5A">
        <w:trPr>
          <w:trHeight w:val="456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9C60B1" w14:textId="4AD8CDDA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93655DF" w14:textId="1EED2803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 įvykdytos bent vienos sutarties (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PASLAUGŲ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) vertė per paskutinius 3 metus 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89283F" w14:textId="0C7BBB83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Bent vienos įvykdytos </w:t>
            </w:r>
            <w:r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PASLAUGŲ</w:t>
            </w:r>
            <w:r w:rsidRPr="004249A5">
              <w:rPr>
                <w:b/>
                <w:bCs/>
                <w:color w:val="00B050"/>
                <w:sz w:val="16"/>
                <w:szCs w:val="1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sutarties vertė yra ne mažesnė kaip </w:t>
            </w:r>
            <w:r w:rsidR="00996A5A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0,</w:t>
            </w:r>
            <w:r w:rsidR="00996A5A" w:rsidRPr="00996A5A">
              <w:rPr>
                <w:b/>
                <w:bCs/>
                <w:sz w:val="16"/>
                <w:szCs w:val="16"/>
                <w:lang w:val="en-US" w:eastAsia="en-US"/>
              </w:rPr>
              <w:t>5</w:t>
            </w:r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pasiūlymo kainos be PVM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per paskutinius 3 metus arba per laiką nuo tiekėjo įregistravimo dienos (jeigu tiekėjas vykdė veiklą mažiau nei 3 metus).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9E9BA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738A" w14:textId="734A753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Sutarčių sąrašas (pagal pridedamą formą). 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4F6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netaikoma</w:t>
            </w:r>
          </w:p>
        </w:tc>
      </w:tr>
      <w:tr w:rsidR="004249A5" w:rsidRPr="004249A5" w14:paraId="0461E9D0" w14:textId="77777777" w:rsidTr="00996A5A">
        <w:trPr>
          <w:trHeight w:val="86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DE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F2FAE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50333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87EF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B8F7D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8C5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kiekvienam jungtinės veiklos partneriui, priklausomai nuo jo prisiimtų įsipareigojimų dalies</w:t>
            </w:r>
          </w:p>
        </w:tc>
      </w:tr>
      <w:tr w:rsidR="004249A5" w:rsidRPr="004249A5" w14:paraId="730C7F8C" w14:textId="77777777" w:rsidTr="00996A5A">
        <w:trPr>
          <w:trHeight w:val="4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0E0230" w14:textId="03FB648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876A88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 vykdymui numatytų skirti specialistų KVALIFIKACIJA ir PATIRTIS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381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 sutarties vykdymui numatytas skirti specialistas (-ai) turi atitikti abu įvardintus reikalavimus: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06C1" w14:textId="42D5D90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FFF0" w14:textId="66CC819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7949F" w14:textId="22B0D609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981581">
              <w:rPr>
                <w:sz w:val="18"/>
                <w:szCs w:val="18"/>
              </w:rPr>
            </w:r>
            <w:r w:rsidR="00981581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 (pagal pridedamą formą)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A1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taikoma, atitinkamai nuo jo prisiimtų įsipareigojimų dalies</w:t>
            </w:r>
          </w:p>
        </w:tc>
      </w:tr>
      <w:tr w:rsidR="004249A5" w:rsidRPr="004249A5" w14:paraId="39D91D7D" w14:textId="77777777" w:rsidTr="00996A5A">
        <w:trPr>
          <w:trHeight w:val="28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13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F6F6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C266" w14:textId="6DEE2FD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 Turėti reikiamą išsilavinimą (</w:t>
            </w:r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Aukštasis universitetinis arba jam prilygintas išsilavinimas Filologijos srityje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);</w:t>
            </w: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B7FD3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810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501A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A566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6D69C54" w14:textId="77777777" w:rsidTr="00996A5A">
        <w:trPr>
          <w:trHeight w:val="62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105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A6F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E426EA" w14:textId="312900B7" w:rsid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Turėti pati</w:t>
            </w:r>
            <w:r w:rsidR="000E351C">
              <w:rPr>
                <w:color w:val="000000"/>
                <w:sz w:val="16"/>
                <w:szCs w:val="16"/>
                <w:lang w:val="en-US" w:eastAsia="en-US"/>
              </w:rPr>
              <w:t>rt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ries teikiant </w:t>
            </w:r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Kalbų mokymų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paslaugas per pastaruosius 3 metus (skaičiuojant iki pasiūlymų pateikimo termino pabaigos)</w:t>
            </w:r>
            <w:r w:rsidR="00EE71AB">
              <w:rPr>
                <w:color w:val="000000"/>
                <w:sz w:val="16"/>
                <w:szCs w:val="16"/>
                <w:lang w:val="en-US" w:eastAsia="en-US"/>
              </w:rPr>
              <w:t>;</w:t>
            </w:r>
          </w:p>
          <w:p w14:paraId="154D9D77" w14:textId="0D0D3683" w:rsidR="00EE71AB" w:rsidRPr="004249A5" w:rsidRDefault="00EE71AB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E8D3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C2630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1C38C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67AFF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kiekvienam jungtinės veiklos partneriui, priklausomai nuo jo prisiimtų įsipareigojimų dalies</w:t>
            </w:r>
          </w:p>
        </w:tc>
      </w:tr>
      <w:tr w:rsidR="004249A5" w:rsidRPr="004249A5" w14:paraId="524AC9DD" w14:textId="77777777" w:rsidTr="004249A5">
        <w:trPr>
          <w:trHeight w:val="534"/>
        </w:trPr>
        <w:tc>
          <w:tcPr>
            <w:tcW w:w="15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1008" w14:textId="5CB53E8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Jeigu tiekėjas dėl pateisinamų priežasčių negali pateikti pirkimo vykdytojo reikalaujamų jo finansinį ir ekonominį pajėgumą įrodančių dokumentų, jis turi teisę pateikti kitus pirkimo vykdytojui priimtinus dokumentus.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</w:p>
        </w:tc>
      </w:tr>
    </w:tbl>
    <w:p w14:paraId="3A89268E" w14:textId="3A98DAF8" w:rsidR="004249A5" w:rsidRDefault="004249A5" w:rsidP="00967306"/>
    <w:p w14:paraId="15153D94" w14:textId="6AE8164D" w:rsidR="004249A5" w:rsidRDefault="004249A5" w:rsidP="00967306"/>
    <w:p w14:paraId="64AC895F" w14:textId="77777777" w:rsidR="004249A5" w:rsidRDefault="004249A5" w:rsidP="00967306"/>
    <w:tbl>
      <w:tblPr>
        <w:tblW w:w="15533" w:type="dxa"/>
        <w:tblInd w:w="142" w:type="dxa"/>
        <w:tblLook w:val="04A0" w:firstRow="1" w:lastRow="0" w:firstColumn="1" w:lastColumn="0" w:noHBand="0" w:noVBand="1"/>
      </w:tblPr>
      <w:tblGrid>
        <w:gridCol w:w="4252"/>
        <w:gridCol w:w="2127"/>
        <w:gridCol w:w="3118"/>
        <w:gridCol w:w="2066"/>
        <w:gridCol w:w="3686"/>
        <w:gridCol w:w="284"/>
      </w:tblGrid>
      <w:tr w:rsidR="0027280F" w:rsidRPr="00481402" w14:paraId="50CCBFC4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6B4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141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1B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7B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6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30AC43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7C1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0C6F2086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7F948ED5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59E5B19F" w14:textId="1E3F5B0C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FE6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A3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6AF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7DEC2B8F" w14:textId="77777777" w:rsidTr="004249A5">
        <w:trPr>
          <w:gridAfter w:val="1"/>
          <w:wAfter w:w="284" w:type="dxa"/>
          <w:trHeight w:val="288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1C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E92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CC1F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8F4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DA8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7575FA66" w14:textId="77777777" w:rsidTr="004249A5">
        <w:trPr>
          <w:gridAfter w:val="1"/>
          <w:wAfter w:w="284" w:type="dxa"/>
          <w:trHeight w:val="52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12" w14:textId="77777777" w:rsidR="0027280F" w:rsidRPr="00481402" w:rsidRDefault="0027280F" w:rsidP="00456079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8C5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1899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8929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D32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  <w:tr w:rsidR="0027280F" w:rsidRPr="00481402" w14:paraId="4001CC5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1E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A72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23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FB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12C10529" w14:textId="77777777" w:rsidR="00967306" w:rsidRDefault="00967306" w:rsidP="00967306">
      <w:pPr>
        <w:sectPr w:rsidR="00967306" w:rsidSect="00530E64">
          <w:headerReference w:type="default" r:id="rId8"/>
          <w:headerReference w:type="first" r:id="rId9"/>
          <w:pgSz w:w="16838" w:h="11906" w:orient="landscape" w:code="9"/>
          <w:pgMar w:top="1985" w:right="624" w:bottom="510" w:left="737" w:header="703" w:footer="709" w:gutter="0"/>
          <w:pgNumType w:start="1"/>
          <w:cols w:space="1296"/>
          <w:docGrid w:linePitch="272"/>
        </w:sectPr>
      </w:pPr>
    </w:p>
    <w:p w14:paraId="51AB9337" w14:textId="7D49C96B" w:rsidR="005D5EBA" w:rsidRDefault="005D5EBA" w:rsidP="00967306"/>
    <w:p w14:paraId="5809015E" w14:textId="6C864F15" w:rsidR="00967306" w:rsidRDefault="00967306" w:rsidP="00967306"/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9923"/>
      </w:tblGrid>
      <w:tr w:rsidR="00967306" w:rsidRPr="00967306" w14:paraId="62282B3C" w14:textId="77777777" w:rsidTr="00967306">
        <w:trPr>
          <w:trHeight w:val="31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36A8" w14:textId="01EAE84B" w:rsidR="00967306" w:rsidRDefault="00996A5A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ĮVYKDYTŲ SUTARČIŲ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SĄRAŠAS</w:t>
            </w:r>
          </w:p>
          <w:p w14:paraId="72B3A6BF" w14:textId="5A1604E2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97"/>
            </w:tblGrid>
            <w:tr w:rsidR="00967306" w14:paraId="2FE7FD81" w14:textId="77777777" w:rsidTr="00456079">
              <w:tc>
                <w:tcPr>
                  <w:tcW w:w="15130" w:type="dxa"/>
                </w:tcPr>
                <w:p w14:paraId="7110E32C" w14:textId="77777777" w:rsidR="00967306" w:rsidRDefault="00967306" w:rsidP="004560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71F514B4" w14:textId="77777777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3A0F81BA" w14:textId="77777777" w:rsidR="00967306" w:rsidRDefault="00967306" w:rsidP="00967306">
      <w:pPr>
        <w:rPr>
          <w:color w:val="000000"/>
          <w:sz w:val="24"/>
          <w:szCs w:val="24"/>
        </w:rPr>
      </w:pPr>
    </w:p>
    <w:p w14:paraId="5624997F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02"/>
        <w:gridCol w:w="2316"/>
        <w:gridCol w:w="2835"/>
      </w:tblGrid>
      <w:tr w:rsidR="00967306" w:rsidRPr="003D2B88" w14:paraId="79BA70C3" w14:textId="77777777" w:rsidTr="00967306">
        <w:tc>
          <w:tcPr>
            <w:tcW w:w="836" w:type="dxa"/>
            <w:shd w:val="clear" w:color="auto" w:fill="auto"/>
            <w:vAlign w:val="center"/>
          </w:tcPr>
          <w:p w14:paraId="552175C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Eil. Nr.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7FB0288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Įvykdytos sutarties pavadinimas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410EAE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Sutarties vertė (Eur be PVM)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10DB50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Vykdymo data (nurodyti pradžią ir pabaigą)</w:t>
            </w:r>
          </w:p>
        </w:tc>
      </w:tr>
      <w:tr w:rsidR="00967306" w:rsidRPr="003D2B88" w14:paraId="62B533A7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0084ED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06A51478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060EFE64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841E32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967306" w:rsidRPr="003D2B88" w14:paraId="7D1B642B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5C8B712C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6C81873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402D27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F5E3B73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1EDECB12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64213858" w14:textId="3A14F405" w:rsidR="00967306" w:rsidRDefault="00967306" w:rsidP="00967306">
      <w:pPr>
        <w:widowControl w:val="0"/>
        <w:tabs>
          <w:tab w:val="left" w:pos="540"/>
        </w:tabs>
        <w:adjustRightInd w:val="0"/>
        <w:ind w:left="-709" w:right="55"/>
        <w:rPr>
          <w:i/>
          <w:sz w:val="22"/>
          <w:szCs w:val="22"/>
        </w:rPr>
      </w:pPr>
      <w:r w:rsidRPr="00394C3C">
        <w:rPr>
          <w:i/>
          <w:sz w:val="22"/>
          <w:szCs w:val="22"/>
        </w:rPr>
        <w:t xml:space="preserve">Per paskutinius </w:t>
      </w:r>
      <w:r>
        <w:rPr>
          <w:i/>
          <w:sz w:val="22"/>
          <w:szCs w:val="22"/>
        </w:rPr>
        <w:t xml:space="preserve">3 </w:t>
      </w:r>
      <w:r w:rsidRPr="00394C3C">
        <w:rPr>
          <w:i/>
          <w:sz w:val="22"/>
          <w:szCs w:val="22"/>
        </w:rPr>
        <w:t>metus (iki pasiūlymų pateikimo termino pabaigos) arba per laiką nuo tiekėjo įregistravimo dienos (jeigu tiekėjas vykdė veiklą mažiau nei 3 metus iki pasiūlymų pateikimo termino pabaigos) įvykdyt</w:t>
      </w:r>
      <w:r>
        <w:rPr>
          <w:i/>
          <w:sz w:val="22"/>
          <w:szCs w:val="22"/>
        </w:rPr>
        <w:t>ų</w:t>
      </w:r>
      <w:r w:rsidRPr="00394C3C">
        <w:rPr>
          <w:i/>
          <w:sz w:val="22"/>
          <w:szCs w:val="22"/>
        </w:rPr>
        <w:t xml:space="preserve"> </w:t>
      </w:r>
      <w:r w:rsidR="000E351C">
        <w:rPr>
          <w:i/>
          <w:sz w:val="22"/>
          <w:szCs w:val="22"/>
        </w:rPr>
        <w:t>sutarčių</w:t>
      </w:r>
      <w:r>
        <w:rPr>
          <w:i/>
          <w:sz w:val="22"/>
          <w:szCs w:val="22"/>
        </w:rPr>
        <w:t xml:space="preserve"> sąrašas</w:t>
      </w:r>
      <w:r w:rsidRPr="00394C3C">
        <w:rPr>
          <w:i/>
          <w:sz w:val="22"/>
          <w:szCs w:val="22"/>
        </w:rPr>
        <w:t xml:space="preserve">. </w:t>
      </w:r>
    </w:p>
    <w:p w14:paraId="697B7AC2" w14:textId="77777777" w:rsidR="00967306" w:rsidRDefault="00967306" w:rsidP="00967306">
      <w:pPr>
        <w:widowControl w:val="0"/>
        <w:tabs>
          <w:tab w:val="left" w:pos="540"/>
        </w:tabs>
        <w:adjustRightInd w:val="0"/>
        <w:ind w:left="2835" w:right="2719"/>
        <w:rPr>
          <w:i/>
          <w:sz w:val="22"/>
          <w:szCs w:val="22"/>
        </w:rPr>
      </w:pPr>
    </w:p>
    <w:p w14:paraId="412148CE" w14:textId="45266B5F" w:rsidR="00967306" w:rsidRPr="00996A5A" w:rsidRDefault="00996A5A" w:rsidP="00967306">
      <w:pPr>
        <w:widowControl w:val="0"/>
        <w:tabs>
          <w:tab w:val="left" w:pos="540"/>
        </w:tabs>
        <w:adjustRightInd w:val="0"/>
        <w:ind w:left="-709" w:right="2719"/>
        <w:rPr>
          <w:i/>
          <w:iCs/>
          <w:sz w:val="22"/>
          <w:szCs w:val="22"/>
        </w:rPr>
      </w:pPr>
      <w:r w:rsidRPr="00996A5A">
        <w:rPr>
          <w:i/>
          <w:iCs/>
          <w:color w:val="000000"/>
          <w:sz w:val="22"/>
          <w:szCs w:val="22"/>
          <w:lang w:val="en-US" w:eastAsia="en-US"/>
        </w:rPr>
        <w:t>Vidutinės metinės pajamos per 3 metus IŠ VEIKLOS, REIKALINGOS SUTARTIE</w:t>
      </w:r>
      <w:r w:rsidR="007D2297">
        <w:rPr>
          <w:i/>
          <w:iCs/>
          <w:color w:val="000000"/>
          <w:sz w:val="22"/>
          <w:szCs w:val="22"/>
          <w:lang w:val="en-US" w:eastAsia="en-US"/>
        </w:rPr>
        <w:t xml:space="preserve">S </w:t>
      </w:r>
      <w:r w:rsidRPr="00996A5A">
        <w:rPr>
          <w:i/>
          <w:iCs/>
          <w:color w:val="000000"/>
          <w:sz w:val="22"/>
          <w:szCs w:val="22"/>
          <w:lang w:val="en-US" w:eastAsia="en-US"/>
        </w:rPr>
        <w:t>ĮVYKDYMUI</w:t>
      </w:r>
      <w:r w:rsidR="00967306" w:rsidRPr="00996A5A">
        <w:rPr>
          <w:i/>
          <w:iCs/>
          <w:sz w:val="22"/>
          <w:szCs w:val="22"/>
        </w:rPr>
        <w:t>:</w:t>
      </w:r>
    </w:p>
    <w:p w14:paraId="34F2E8FE" w14:textId="77777777" w:rsidR="00967306" w:rsidRPr="00996A5A" w:rsidRDefault="00967306" w:rsidP="00967306">
      <w:pPr>
        <w:widowControl w:val="0"/>
        <w:tabs>
          <w:tab w:val="left" w:pos="540"/>
        </w:tabs>
        <w:adjustRightInd w:val="0"/>
        <w:rPr>
          <w:i/>
          <w:iCs/>
          <w:sz w:val="22"/>
          <w:szCs w:val="22"/>
        </w:rPr>
      </w:pPr>
    </w:p>
    <w:tbl>
      <w:tblPr>
        <w:tblpPr w:leftFromText="180" w:rightFromText="180" w:vertAnchor="text" w:tblpX="-714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71"/>
        <w:gridCol w:w="3397"/>
      </w:tblGrid>
      <w:tr w:rsidR="00967306" w:rsidRPr="003D2B88" w14:paraId="16E0B8E6" w14:textId="77777777" w:rsidTr="00EF1DD7">
        <w:tc>
          <w:tcPr>
            <w:tcW w:w="988" w:type="dxa"/>
            <w:shd w:val="clear" w:color="auto" w:fill="auto"/>
            <w:vAlign w:val="center"/>
          </w:tcPr>
          <w:p w14:paraId="65E1302A" w14:textId="02B9215E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</w:t>
            </w:r>
            <w:r w:rsidR="007D2297">
              <w:rPr>
                <w:b/>
                <w:sz w:val="18"/>
                <w:szCs w:val="22"/>
              </w:rPr>
              <w:t>ai</w:t>
            </w:r>
            <w:r>
              <w:rPr>
                <w:b/>
                <w:sz w:val="18"/>
                <w:szCs w:val="22"/>
              </w:rPr>
              <w:t xml:space="preserve"> 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0B019793" w14:textId="7F63AE4E" w:rsidR="00967306" w:rsidRPr="003D2B88" w:rsidRDefault="007D2297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Metinės pajamos IŠ VEIKLOS REIKALINGOS SUTARTIES VYKDYMUI (</w:t>
            </w:r>
            <w:r w:rsidR="006D68BA">
              <w:rPr>
                <w:b/>
                <w:sz w:val="18"/>
                <w:szCs w:val="22"/>
              </w:rPr>
              <w:t xml:space="preserve">EUR </w:t>
            </w:r>
            <w:r>
              <w:rPr>
                <w:b/>
                <w:sz w:val="18"/>
                <w:szCs w:val="22"/>
              </w:rPr>
              <w:t>be PVM)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57208D7C" w14:textId="04F4DF78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Vidutinės metinės pajamos iš </w:t>
            </w:r>
            <w:r w:rsidR="000429CE">
              <w:rPr>
                <w:b/>
                <w:sz w:val="18"/>
                <w:szCs w:val="22"/>
              </w:rPr>
              <w:t>VEIKLOS,REIKALINGOS SUTARTIES VYKDYMUI</w:t>
            </w:r>
            <w:r w:rsidR="00EF1DD7">
              <w:rPr>
                <w:b/>
                <w:sz w:val="18"/>
                <w:szCs w:val="22"/>
              </w:rPr>
              <w:t xml:space="preserve"> per 3 metus</w:t>
            </w:r>
            <w:r w:rsidR="006D68BA">
              <w:rPr>
                <w:b/>
                <w:sz w:val="18"/>
                <w:szCs w:val="22"/>
              </w:rPr>
              <w:t xml:space="preserve"> (EUR be PVM) </w:t>
            </w:r>
            <w:r>
              <w:rPr>
                <w:b/>
                <w:sz w:val="18"/>
                <w:szCs w:val="22"/>
              </w:rPr>
              <w:t>:</w:t>
            </w:r>
          </w:p>
        </w:tc>
      </w:tr>
      <w:tr w:rsidR="00967306" w:rsidRPr="003D2B88" w14:paraId="47C8ACC9" w14:textId="77777777" w:rsidTr="00EF1DD7">
        <w:tc>
          <w:tcPr>
            <w:tcW w:w="988" w:type="dxa"/>
            <w:shd w:val="clear" w:color="auto" w:fill="auto"/>
            <w:vAlign w:val="center"/>
          </w:tcPr>
          <w:p w14:paraId="462203C8" w14:textId="414F1272" w:rsidR="00967306" w:rsidRDefault="008A2C00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 </w:t>
            </w:r>
            <w:r w:rsidR="00D86186">
              <w:rPr>
                <w:b/>
                <w:sz w:val="18"/>
                <w:szCs w:val="22"/>
              </w:rPr>
              <w:t xml:space="preserve"> </w:t>
            </w:r>
            <w:r w:rsidR="00967306">
              <w:rPr>
                <w:b/>
                <w:sz w:val="18"/>
                <w:szCs w:val="22"/>
              </w:rPr>
              <w:t>1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21F7DA49" w14:textId="77777777" w:rsidR="00967306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3C7DF910" w14:textId="30598367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= </w:t>
            </w:r>
            <w:r w:rsidR="000429CE">
              <w:rPr>
                <w:b/>
                <w:sz w:val="18"/>
                <w:szCs w:val="22"/>
              </w:rPr>
              <w:t>SUM(</w:t>
            </w:r>
            <w:r>
              <w:rPr>
                <w:b/>
                <w:sz w:val="18"/>
                <w:szCs w:val="22"/>
              </w:rPr>
              <w:t>2</w:t>
            </w:r>
            <w:r w:rsidR="000429CE">
              <w:rPr>
                <w:b/>
                <w:sz w:val="18"/>
                <w:szCs w:val="22"/>
              </w:rPr>
              <w:t>)</w:t>
            </w:r>
            <w:r>
              <w:rPr>
                <w:b/>
                <w:sz w:val="18"/>
                <w:szCs w:val="22"/>
              </w:rPr>
              <w:t xml:space="preserve"> / </w:t>
            </w:r>
            <w:r w:rsidR="000429CE">
              <w:rPr>
                <w:b/>
                <w:sz w:val="18"/>
                <w:szCs w:val="22"/>
              </w:rPr>
              <w:t>3</w:t>
            </w:r>
          </w:p>
        </w:tc>
      </w:tr>
      <w:tr w:rsidR="000429CE" w:rsidRPr="003D2B88" w14:paraId="5446A64B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89969EA" w14:textId="67698EB5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2019*</w:t>
            </w:r>
          </w:p>
        </w:tc>
        <w:tc>
          <w:tcPr>
            <w:tcW w:w="4971" w:type="dxa"/>
            <w:shd w:val="clear" w:color="auto" w:fill="auto"/>
          </w:tcPr>
          <w:p w14:paraId="3081407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 w:val="restart"/>
            <w:shd w:val="clear" w:color="auto" w:fill="auto"/>
          </w:tcPr>
          <w:p w14:paraId="69935592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23E03986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760FC18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5EB41419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3D73F08E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34B0B29E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04F304B9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7A08D78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4041BB06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47D6B37B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10A29C75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3566666F" w14:textId="05A42B64" w:rsidR="00967306" w:rsidRDefault="008A2C00" w:rsidP="008A2C00">
      <w:pPr>
        <w:widowControl w:val="0"/>
        <w:tabs>
          <w:tab w:val="center" w:pos="856"/>
        </w:tabs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textWrapping" w:clear="all"/>
      </w:r>
    </w:p>
    <w:p w14:paraId="34748C56" w14:textId="77777777" w:rsidR="00967306" w:rsidRPr="0052738C" w:rsidRDefault="00967306" w:rsidP="00967306">
      <w:pPr>
        <w:widowControl w:val="0"/>
        <w:tabs>
          <w:tab w:val="left" w:pos="540"/>
        </w:tabs>
        <w:adjustRightInd w:val="0"/>
        <w:ind w:left="-709"/>
        <w:rPr>
          <w:i/>
          <w:sz w:val="22"/>
          <w:szCs w:val="22"/>
        </w:rPr>
      </w:pPr>
      <w:r w:rsidRPr="00EE3BFE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 xml:space="preserve"> jei įmonė veikia trumpiau, nurodyti faktinį įmonės veiklos vykdymo metų skaičių</w:t>
      </w:r>
    </w:p>
    <w:p w14:paraId="0DD7EA0A" w14:textId="2F3A363C" w:rsidR="00967306" w:rsidRDefault="00967306" w:rsidP="00967306"/>
    <w:p w14:paraId="168CCC23" w14:textId="77777777" w:rsidR="0027280F" w:rsidRDefault="0027280F"/>
    <w:p w14:paraId="78C69BC7" w14:textId="77777777" w:rsidR="0027280F" w:rsidRDefault="0027280F"/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2836"/>
        <w:gridCol w:w="992"/>
        <w:gridCol w:w="1985"/>
        <w:gridCol w:w="1276"/>
        <w:gridCol w:w="2976"/>
      </w:tblGrid>
      <w:tr w:rsidR="0027280F" w:rsidRPr="00481402" w14:paraId="25983E1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FE8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0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C0A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4D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7C3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2276CE31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CD79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81F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7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A9C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074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5167079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0E56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B5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0989C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5524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E0FF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6CDA2A4E" w14:textId="77777777" w:rsidTr="0027280F">
        <w:trPr>
          <w:trHeight w:val="5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00AC" w14:textId="77777777" w:rsidR="0027280F" w:rsidRPr="00481402" w:rsidRDefault="0027280F" w:rsidP="00456079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5B800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0B908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74A6F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F7F0E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  <w:tr w:rsidR="0027280F" w:rsidRPr="00481402" w14:paraId="6EEB68EB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D39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F5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C820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38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C41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6A6D4298" w14:textId="77777777" w:rsidR="0027280F" w:rsidRDefault="0027280F"/>
    <w:p w14:paraId="3B2C804F" w14:textId="77777777" w:rsidR="0027280F" w:rsidRDefault="0027280F">
      <w:pPr>
        <w:sectPr w:rsidR="0027280F" w:rsidSect="00967306">
          <w:pgSz w:w="11906" w:h="16838" w:code="9"/>
          <w:pgMar w:top="624" w:right="510" w:bottom="737" w:left="1985" w:header="703" w:footer="709" w:gutter="0"/>
          <w:pgNumType w:start="1"/>
          <w:cols w:space="1296"/>
          <w:docGrid w:linePitch="272"/>
        </w:sectPr>
      </w:pPr>
    </w:p>
    <w:p w14:paraId="427CA758" w14:textId="77777777" w:rsidR="000166FE" w:rsidRDefault="000166FE" w:rsidP="000166FE"/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14742"/>
      </w:tblGrid>
      <w:tr w:rsidR="000166FE" w:rsidRPr="00967306" w14:paraId="30E03DFD" w14:textId="77777777" w:rsidTr="007C26A0">
        <w:trPr>
          <w:trHeight w:val="312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295A" w14:textId="45DBDE15" w:rsidR="000166FE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>SUTARTIES VYKDYMUI NUMATYTŲ SKIRTI</w:t>
            </w:r>
            <w:r w:rsidRPr="004249A5">
              <w:rPr>
                <w:b/>
                <w:bCs/>
                <w:color w:val="000000"/>
                <w:sz w:val="24"/>
                <w:szCs w:val="24"/>
                <w:highlight w:val="yellow"/>
                <w:lang w:val="en-US" w:eastAsia="en-US"/>
              </w:rPr>
              <w:t xml:space="preserve"> SPECIALISTŲ PAŽYMA</w:t>
            </w:r>
          </w:p>
          <w:p w14:paraId="57913EAE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16"/>
            </w:tblGrid>
            <w:tr w:rsidR="000166FE" w14:paraId="7F94CFD8" w14:textId="77777777" w:rsidTr="007C26A0">
              <w:tc>
                <w:tcPr>
                  <w:tcW w:w="15130" w:type="dxa"/>
                </w:tcPr>
                <w:p w14:paraId="7A1E8302" w14:textId="77777777" w:rsidR="000166FE" w:rsidRDefault="000166FE" w:rsidP="007C26A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0AF695DF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5B6F2AC" w14:textId="77777777" w:rsidR="000166FE" w:rsidRDefault="000166FE" w:rsidP="000166FE">
      <w:pPr>
        <w:rPr>
          <w:color w:val="000000"/>
          <w:sz w:val="24"/>
          <w:szCs w:val="24"/>
        </w:rPr>
      </w:pPr>
    </w:p>
    <w:tbl>
      <w:tblPr>
        <w:tblW w:w="1474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984"/>
        <w:gridCol w:w="3119"/>
        <w:gridCol w:w="2268"/>
        <w:gridCol w:w="2498"/>
        <w:gridCol w:w="4306"/>
      </w:tblGrid>
      <w:tr w:rsidR="000166FE" w:rsidRPr="00887B91" w14:paraId="2ED73615" w14:textId="77777777" w:rsidTr="000166FE">
        <w:tc>
          <w:tcPr>
            <w:tcW w:w="567" w:type="dxa"/>
          </w:tcPr>
          <w:p w14:paraId="76886934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984" w:type="dxa"/>
            <w:shd w:val="clear" w:color="auto" w:fill="auto"/>
          </w:tcPr>
          <w:p w14:paraId="6A38DCFC" w14:textId="5BE61ECF" w:rsidR="000166FE" w:rsidRPr="00887B91" w:rsidRDefault="000429C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Metai</w:t>
            </w:r>
          </w:p>
        </w:tc>
        <w:tc>
          <w:tcPr>
            <w:tcW w:w="3119" w:type="dxa"/>
            <w:shd w:val="clear" w:color="auto" w:fill="auto"/>
          </w:tcPr>
          <w:p w14:paraId="22829B5F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Vardas pavardė</w:t>
            </w:r>
          </w:p>
        </w:tc>
        <w:tc>
          <w:tcPr>
            <w:tcW w:w="2268" w:type="dxa"/>
            <w:shd w:val="clear" w:color="auto" w:fill="auto"/>
          </w:tcPr>
          <w:p w14:paraId="078F4D9A" w14:textId="52B39DD0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Išsilavinimas</w:t>
            </w:r>
          </w:p>
        </w:tc>
        <w:tc>
          <w:tcPr>
            <w:tcW w:w="2498" w:type="dxa"/>
            <w:shd w:val="clear" w:color="auto" w:fill="auto"/>
          </w:tcPr>
          <w:p w14:paraId="1FA0C85E" w14:textId="10CE3D96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Patirtis </w:t>
            </w:r>
          </w:p>
        </w:tc>
        <w:tc>
          <w:tcPr>
            <w:tcW w:w="4306" w:type="dxa"/>
            <w:shd w:val="clear" w:color="auto" w:fill="auto"/>
          </w:tcPr>
          <w:p w14:paraId="76337332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Pridedama</w:t>
            </w:r>
          </w:p>
        </w:tc>
      </w:tr>
      <w:tr w:rsidR="000166FE" w:rsidRPr="00887B91" w14:paraId="66AB42B5" w14:textId="77777777" w:rsidTr="000166FE">
        <w:tc>
          <w:tcPr>
            <w:tcW w:w="567" w:type="dxa"/>
          </w:tcPr>
          <w:p w14:paraId="11429348" w14:textId="77777777" w:rsidR="000166FE" w:rsidRPr="0027280F" w:rsidRDefault="000166FE" w:rsidP="007C26A0">
            <w:r>
              <w:t>1.</w:t>
            </w:r>
          </w:p>
        </w:tc>
        <w:tc>
          <w:tcPr>
            <w:tcW w:w="1984" w:type="dxa"/>
            <w:shd w:val="clear" w:color="auto" w:fill="auto"/>
          </w:tcPr>
          <w:p w14:paraId="4218E7DB" w14:textId="7FFDC01E" w:rsidR="000166FE" w:rsidRPr="0027280F" w:rsidRDefault="000166FE" w:rsidP="007C26A0"/>
        </w:tc>
        <w:tc>
          <w:tcPr>
            <w:tcW w:w="3119" w:type="dxa"/>
            <w:shd w:val="clear" w:color="auto" w:fill="auto"/>
          </w:tcPr>
          <w:p w14:paraId="508386F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DD735E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2A9FBB7C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4CE851D2" w14:textId="32AC5A00" w:rsidR="000166FE" w:rsidRPr="000166FE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  <w:highlight w:val="yellow"/>
              </w:rPr>
            </w:pPr>
            <w:r w:rsidRPr="000166FE">
              <w:rPr>
                <w:sz w:val="20"/>
                <w:szCs w:val="20"/>
                <w:highlight w:val="yellow"/>
              </w:rPr>
              <w:t>1. Diplomas;</w:t>
            </w:r>
          </w:p>
          <w:p w14:paraId="0797D3F6" w14:textId="05C6DDCA" w:rsidR="000166FE" w:rsidRPr="000166FE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20"/>
                <w:szCs w:val="20"/>
                <w:highlight w:val="yellow"/>
              </w:rPr>
            </w:pPr>
            <w:r w:rsidRPr="000166FE">
              <w:rPr>
                <w:sz w:val="20"/>
                <w:szCs w:val="20"/>
                <w:highlight w:val="yellow"/>
              </w:rPr>
              <w:t>2. Gyvenimo aprašymas, nurodant darbo patirtį.</w:t>
            </w:r>
          </w:p>
        </w:tc>
      </w:tr>
      <w:tr w:rsidR="000166FE" w:rsidRPr="00887B91" w14:paraId="55930BB2" w14:textId="77777777" w:rsidTr="000166FE">
        <w:tc>
          <w:tcPr>
            <w:tcW w:w="567" w:type="dxa"/>
          </w:tcPr>
          <w:p w14:paraId="532AF863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14:paraId="3287D79D" w14:textId="44C03A01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0678039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AECA8C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759D2D68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24185C20" w14:textId="39373C64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7DB309D4" w14:textId="77777777" w:rsidTr="000166FE">
        <w:tc>
          <w:tcPr>
            <w:tcW w:w="567" w:type="dxa"/>
          </w:tcPr>
          <w:p w14:paraId="05347DDD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984" w:type="dxa"/>
            <w:shd w:val="clear" w:color="auto" w:fill="auto"/>
          </w:tcPr>
          <w:p w14:paraId="49CD44BA" w14:textId="1D7E22FD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62D26B4F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6BAA70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6766460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782D5216" w14:textId="1714900A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391EC71A" w14:textId="77777777" w:rsidTr="000166FE">
        <w:tc>
          <w:tcPr>
            <w:tcW w:w="567" w:type="dxa"/>
          </w:tcPr>
          <w:p w14:paraId="588D0353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1984" w:type="dxa"/>
            <w:shd w:val="clear" w:color="auto" w:fill="auto"/>
          </w:tcPr>
          <w:p w14:paraId="34C563FD" w14:textId="0B110999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1399BCC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EBC5EF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F1518AB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65EFBC7C" w14:textId="0AE67C98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244CD163" w14:textId="77777777" w:rsidTr="000166FE">
        <w:tc>
          <w:tcPr>
            <w:tcW w:w="567" w:type="dxa"/>
          </w:tcPr>
          <w:p w14:paraId="6CC8F30E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1984" w:type="dxa"/>
            <w:shd w:val="clear" w:color="auto" w:fill="auto"/>
          </w:tcPr>
          <w:p w14:paraId="74214C48" w14:textId="27A9E336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3C784B1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E5583E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127726C8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1FEEB970" w14:textId="47468618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14:paraId="32097FF5" w14:textId="77777777" w:rsidR="000166FE" w:rsidRPr="005613A2" w:rsidRDefault="000166FE" w:rsidP="000166FE">
      <w:pPr>
        <w:pStyle w:val="linija"/>
        <w:tabs>
          <w:tab w:val="num" w:pos="1000"/>
          <w:tab w:val="left" w:pos="1560"/>
        </w:tabs>
        <w:jc w:val="center"/>
        <w:outlineLvl w:val="1"/>
        <w:rPr>
          <w:b/>
          <w:sz w:val="22"/>
          <w:szCs w:val="22"/>
        </w:rPr>
      </w:pPr>
    </w:p>
    <w:tbl>
      <w:tblPr>
        <w:tblW w:w="14459" w:type="dxa"/>
        <w:tblInd w:w="851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  <w:gridCol w:w="1275"/>
        <w:gridCol w:w="3970"/>
      </w:tblGrid>
      <w:tr w:rsidR="000166FE" w:rsidRPr="00481402" w14:paraId="62FBBCE5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AE4D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80B5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9D8F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4FD1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C8BC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6DA2F87F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CE8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99D0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26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09B4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2FC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47855078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403DE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2C80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8DD99" w14:textId="77777777" w:rsidR="000166FE" w:rsidRPr="00481402" w:rsidRDefault="000166FE" w:rsidP="007C26A0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3223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256B5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0166FE" w:rsidRPr="00481402" w14:paraId="4E486C46" w14:textId="77777777" w:rsidTr="007C26A0">
        <w:trPr>
          <w:trHeight w:val="52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E907" w14:textId="77777777" w:rsidR="000166FE" w:rsidRPr="00481402" w:rsidRDefault="000166FE" w:rsidP="007C26A0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49ECA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C7EC6" w14:textId="77777777" w:rsidR="000166FE" w:rsidRPr="00481402" w:rsidRDefault="000166FE" w:rsidP="007C26A0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87880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3A908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</w:tbl>
    <w:p w14:paraId="0ECFAE2B" w14:textId="77777777" w:rsidR="000166FE" w:rsidRPr="000166FE" w:rsidRDefault="000166FE" w:rsidP="000166FE"/>
    <w:sectPr w:rsidR="000166FE" w:rsidRPr="000166FE" w:rsidSect="0027280F"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08C53" w14:textId="77777777" w:rsidR="00981581" w:rsidRDefault="00981581">
      <w:r>
        <w:separator/>
      </w:r>
    </w:p>
  </w:endnote>
  <w:endnote w:type="continuationSeparator" w:id="0">
    <w:p w14:paraId="75A94BE8" w14:textId="77777777" w:rsidR="00981581" w:rsidRDefault="009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E9503" w14:textId="77777777" w:rsidR="00981581" w:rsidRDefault="00981581">
      <w:r>
        <w:separator/>
      </w:r>
    </w:p>
  </w:footnote>
  <w:footnote w:type="continuationSeparator" w:id="0">
    <w:p w14:paraId="0552D6E4" w14:textId="77777777" w:rsidR="00981581" w:rsidRDefault="0098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78F23F14" w:rsidR="005D5EBA" w:rsidRDefault="005D5EBA" w:rsidP="005D5EBA">
    <w:pPr>
      <w:ind w:hanging="90"/>
      <w:jc w:val="right"/>
    </w:pPr>
    <w:r>
      <w:t xml:space="preserve">Priedas Nr. </w:t>
    </w:r>
    <w:r w:rsidR="00967306">
      <w:t>2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166FE"/>
    <w:rsid w:val="00021CB5"/>
    <w:rsid w:val="000279B5"/>
    <w:rsid w:val="0003195C"/>
    <w:rsid w:val="00033A1F"/>
    <w:rsid w:val="000429CE"/>
    <w:rsid w:val="00055336"/>
    <w:rsid w:val="000947CF"/>
    <w:rsid w:val="000E351C"/>
    <w:rsid w:val="000F1AA4"/>
    <w:rsid w:val="000F2967"/>
    <w:rsid w:val="002054F5"/>
    <w:rsid w:val="00240E7B"/>
    <w:rsid w:val="002413AB"/>
    <w:rsid w:val="00260677"/>
    <w:rsid w:val="00270974"/>
    <w:rsid w:val="0027280F"/>
    <w:rsid w:val="00282737"/>
    <w:rsid w:val="00285C74"/>
    <w:rsid w:val="002C5B9C"/>
    <w:rsid w:val="00316CF1"/>
    <w:rsid w:val="00330CD6"/>
    <w:rsid w:val="00375BFB"/>
    <w:rsid w:val="003950C3"/>
    <w:rsid w:val="004249A5"/>
    <w:rsid w:val="00481402"/>
    <w:rsid w:val="004C6024"/>
    <w:rsid w:val="004F0CCD"/>
    <w:rsid w:val="00530E64"/>
    <w:rsid w:val="005432A1"/>
    <w:rsid w:val="005C4653"/>
    <w:rsid w:val="005D5EBA"/>
    <w:rsid w:val="00654A7E"/>
    <w:rsid w:val="00657CEA"/>
    <w:rsid w:val="00695FA4"/>
    <w:rsid w:val="006A01FF"/>
    <w:rsid w:val="006A5061"/>
    <w:rsid w:val="006D68BA"/>
    <w:rsid w:val="007C142C"/>
    <w:rsid w:val="007D2297"/>
    <w:rsid w:val="008062FD"/>
    <w:rsid w:val="008511B0"/>
    <w:rsid w:val="008A2C00"/>
    <w:rsid w:val="008D00C4"/>
    <w:rsid w:val="008D305C"/>
    <w:rsid w:val="008D32DE"/>
    <w:rsid w:val="008F63DA"/>
    <w:rsid w:val="009558C7"/>
    <w:rsid w:val="009634A1"/>
    <w:rsid w:val="0096648C"/>
    <w:rsid w:val="00967306"/>
    <w:rsid w:val="00981581"/>
    <w:rsid w:val="00996A5A"/>
    <w:rsid w:val="009B00D2"/>
    <w:rsid w:val="009C0CFB"/>
    <w:rsid w:val="00A00A4F"/>
    <w:rsid w:val="00A3399A"/>
    <w:rsid w:val="00A93FD1"/>
    <w:rsid w:val="00AD0992"/>
    <w:rsid w:val="00AD3020"/>
    <w:rsid w:val="00AD7D2B"/>
    <w:rsid w:val="00AE4AC4"/>
    <w:rsid w:val="00AF180F"/>
    <w:rsid w:val="00BA2163"/>
    <w:rsid w:val="00BC2BAD"/>
    <w:rsid w:val="00BC3A8A"/>
    <w:rsid w:val="00C0158C"/>
    <w:rsid w:val="00C1443B"/>
    <w:rsid w:val="00C31794"/>
    <w:rsid w:val="00C81883"/>
    <w:rsid w:val="00C9786C"/>
    <w:rsid w:val="00C97BB4"/>
    <w:rsid w:val="00CB7745"/>
    <w:rsid w:val="00CF7380"/>
    <w:rsid w:val="00D46B1D"/>
    <w:rsid w:val="00D569A3"/>
    <w:rsid w:val="00D82E4C"/>
    <w:rsid w:val="00D86186"/>
    <w:rsid w:val="00DA2131"/>
    <w:rsid w:val="00DC2166"/>
    <w:rsid w:val="00DC5972"/>
    <w:rsid w:val="00DE540E"/>
    <w:rsid w:val="00EE71AB"/>
    <w:rsid w:val="00EF1DD7"/>
    <w:rsid w:val="00EF47DC"/>
    <w:rsid w:val="00F1571B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table" w:styleId="TableGrid">
    <w:name w:val="Table Grid"/>
    <w:basedOn w:val="TableNormal"/>
    <w:uiPriority w:val="59"/>
    <w:rsid w:val="0096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ja">
    <w:name w:val="linija"/>
    <w:basedOn w:val="Normal"/>
    <w:uiPriority w:val="99"/>
    <w:rsid w:val="00967306"/>
    <w:pPr>
      <w:spacing w:before="100" w:beforeAutospacing="1" w:after="100" w:afterAutospacing="1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Odeta1</cp:lastModifiedBy>
  <cp:revision>12</cp:revision>
  <dcterms:created xsi:type="dcterms:W3CDTF">2021-01-08T07:51:00Z</dcterms:created>
  <dcterms:modified xsi:type="dcterms:W3CDTF">2021-01-13T08:15:00Z</dcterms:modified>
</cp:coreProperties>
</file>